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9"/>
        <w:gridCol w:w="4394"/>
        <w:gridCol w:w="4394"/>
      </w:tblGrid>
      <w:tr w:rsidR="009D2750" w:rsidRPr="003E4B1E" w14:paraId="5228C4BB" w14:textId="77777777" w:rsidTr="009D2750">
        <w:trPr>
          <w:trHeight w:val="1706"/>
        </w:trPr>
        <w:tc>
          <w:tcPr>
            <w:tcW w:w="7229" w:type="dxa"/>
          </w:tcPr>
          <w:p w14:paraId="0E33EBC3" w14:textId="77777777" w:rsidR="004F40C3" w:rsidRDefault="009D2750" w:rsidP="002069A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 w:rsidRPr="00C10B9F">
              <w:rPr>
                <w:rFonts w:eastAsia="Times New Roman" w:cstheme="minorHAnsi"/>
                <w:sz w:val="24"/>
                <w:szCs w:val="24"/>
                <w:lang w:val="en-US" w:eastAsia="en-US"/>
              </w:rPr>
              <w:t>DEPARTMENT [</w:t>
            </w:r>
            <w:r w:rsidRPr="00C10B9F">
              <w:rPr>
                <w:rFonts w:eastAsia="Times New Roman" w:cstheme="minorHAnsi"/>
                <w:i/>
                <w:sz w:val="24"/>
                <w:szCs w:val="24"/>
                <w:lang w:val="en-US" w:eastAsia="en-US"/>
              </w:rPr>
              <w:t>INSERT</w:t>
            </w:r>
            <w:r w:rsidRPr="00C10B9F">
              <w:rPr>
                <w:rFonts w:eastAsia="Times New Roman" w:cstheme="minorHAnsi"/>
                <w:sz w:val="24"/>
                <w:szCs w:val="24"/>
                <w:lang w:val="en-US" w:eastAsia="en-US"/>
              </w:rPr>
              <w:t>]</w:t>
            </w: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        </w:t>
            </w:r>
          </w:p>
          <w:p w14:paraId="0139C423" w14:textId="77777777" w:rsidR="004F40C3" w:rsidRDefault="004F40C3" w:rsidP="002069A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</w:p>
          <w:p w14:paraId="0525FE7E" w14:textId="09470F20" w:rsidR="009D2750" w:rsidRPr="00C10B9F" w:rsidRDefault="004F40C3" w:rsidP="002069A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US"/>
              </w:rPr>
              <w:t xml:space="preserve">                                                                                    </w:t>
            </w:r>
          </w:p>
        </w:tc>
        <w:tc>
          <w:tcPr>
            <w:tcW w:w="4394" w:type="dxa"/>
            <w:tcBorders>
              <w:right w:val="nil"/>
            </w:tcBorders>
          </w:tcPr>
          <w:p w14:paraId="10929276" w14:textId="77777777" w:rsidR="004F40C3" w:rsidRDefault="004F40C3" w:rsidP="003E4B1E">
            <w:pPr>
              <w:spacing w:after="0" w:line="360" w:lineRule="exact"/>
              <w:jc w:val="right"/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14:paraId="1CF05044" w14:textId="77777777" w:rsidR="004F40C3" w:rsidRDefault="004F40C3" w:rsidP="003E4B1E">
            <w:pPr>
              <w:spacing w:after="0" w:line="360" w:lineRule="exact"/>
              <w:jc w:val="right"/>
              <w:rPr>
                <w:noProof/>
                <w:lang w:eastAsia="en-GB"/>
              </w:rPr>
            </w:pPr>
          </w:p>
          <w:p w14:paraId="68887F2F" w14:textId="6209618D" w:rsidR="009D2750" w:rsidRPr="002901C0" w:rsidRDefault="004F40C3" w:rsidP="004F40C3">
            <w:pPr>
              <w:spacing w:after="0" w:line="360" w:lineRule="exact"/>
              <w:jc w:val="center"/>
              <w:rPr>
                <w:noProof/>
                <w:lang w:eastAsia="en-GB"/>
              </w:rPr>
            </w:pPr>
            <w:r w:rsidRPr="004F40C3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FDB33FC" wp14:editId="776625CE">
                  <wp:extent cx="1862356" cy="68580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695" cy="68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left w:val="nil"/>
            </w:tcBorders>
          </w:tcPr>
          <w:p w14:paraId="1DA0D45C" w14:textId="695B2432" w:rsidR="009D2750" w:rsidRPr="003E4B1E" w:rsidRDefault="009D2750" w:rsidP="003E4B1E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0"/>
                <w:lang w:val="en-US" w:eastAsia="en-US"/>
              </w:rPr>
            </w:pPr>
            <w:r w:rsidRPr="002901C0">
              <w:rPr>
                <w:noProof/>
                <w:lang w:eastAsia="en-GB"/>
              </w:rPr>
              <w:drawing>
                <wp:inline distT="0" distB="0" distL="0" distR="0" wp14:anchorId="2F1E27F3" wp14:editId="32EF562B">
                  <wp:extent cx="2819794" cy="103837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94" cy="103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FF83D2" w14:textId="77777777" w:rsidR="009D2750" w:rsidRPr="003E4B1E" w:rsidRDefault="009D2750" w:rsidP="003E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0E70E430" w14:textId="77777777" w:rsidR="009D2750" w:rsidRPr="003E4B1E" w:rsidRDefault="009D2750" w:rsidP="003E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1BEEB133" w14:textId="77777777" w:rsidR="009D2750" w:rsidRPr="003E4B1E" w:rsidRDefault="009D2750" w:rsidP="003E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2F10A800" w14:textId="77777777" w:rsidR="009D2750" w:rsidRPr="003E4B1E" w:rsidRDefault="009D2750" w:rsidP="003E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2D09E3DD" w14:textId="77777777" w:rsidR="009D2750" w:rsidRPr="003E4B1E" w:rsidRDefault="009D2750" w:rsidP="003E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6F776348" w14:textId="4DC1193E" w:rsidR="009D2750" w:rsidRPr="003E4B1E" w:rsidRDefault="009D2750" w:rsidP="003E4B1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14:paraId="01101247" w14:textId="723F6F35" w:rsidR="003F31C1" w:rsidRDefault="00A462F1" w:rsidP="004F40C3">
      <w:pPr>
        <w:tabs>
          <w:tab w:val="left" w:pos="3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4F40C3">
        <w:rPr>
          <w:b/>
          <w:sz w:val="28"/>
          <w:szCs w:val="28"/>
        </w:rPr>
        <w:tab/>
      </w:r>
      <w:r w:rsidR="00772006">
        <w:rPr>
          <w:b/>
          <w:sz w:val="28"/>
          <w:szCs w:val="28"/>
        </w:rPr>
        <w:t>SAFETY</w:t>
      </w:r>
      <w:r w:rsidR="00876BA8" w:rsidRPr="00C10B9F">
        <w:rPr>
          <w:b/>
          <w:sz w:val="28"/>
          <w:szCs w:val="28"/>
        </w:rPr>
        <w:t xml:space="preserve"> INDUCTION</w:t>
      </w:r>
      <w:r w:rsidR="003F31C1">
        <w:rPr>
          <w:b/>
          <w:sz w:val="28"/>
          <w:szCs w:val="28"/>
        </w:rPr>
        <w:t xml:space="preserve"> </w:t>
      </w:r>
      <w:r w:rsidR="00893AA6">
        <w:rPr>
          <w:b/>
          <w:sz w:val="28"/>
          <w:szCs w:val="28"/>
        </w:rPr>
        <w:t>TEMPLATE</w:t>
      </w:r>
    </w:p>
    <w:p w14:paraId="0B46FB87" w14:textId="69D7C4A1" w:rsidR="003F31C1" w:rsidRDefault="007639F3" w:rsidP="003F31C1">
      <w:pPr>
        <w:spacing w:after="0" w:line="240" w:lineRule="auto"/>
        <w:jc w:val="center"/>
        <w:rPr>
          <w:b/>
          <w:sz w:val="28"/>
          <w:szCs w:val="28"/>
        </w:rPr>
      </w:pPr>
      <w:r>
        <w:t xml:space="preserve">University Policy Statement S5/10 </w:t>
      </w:r>
      <w:hyperlink r:id="rId8" w:history="1">
        <w:r w:rsidR="003F31C1">
          <w:rPr>
            <w:rStyle w:val="Hyperlink"/>
          </w:rPr>
          <w:t>Induction training | Safety Office (ox.ac.uk)</w:t>
        </w:r>
      </w:hyperlink>
    </w:p>
    <w:p w14:paraId="3D2C15E0" w14:textId="77777777" w:rsidR="003F31C1" w:rsidRPr="00C10B9F" w:rsidRDefault="003F31C1" w:rsidP="003F31C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2835"/>
        <w:gridCol w:w="5528"/>
        <w:gridCol w:w="709"/>
      </w:tblGrid>
      <w:tr w:rsidR="00DD4DE5" w:rsidRPr="003E4B1E" w14:paraId="22EBBE29" w14:textId="77777777" w:rsidTr="003F31C1">
        <w:trPr>
          <w:jc w:val="center"/>
        </w:trPr>
        <w:tc>
          <w:tcPr>
            <w:tcW w:w="367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50162E" w14:textId="77777777" w:rsidR="00DD4DE5" w:rsidRPr="00DB4A0D" w:rsidRDefault="00DD4DE5" w:rsidP="00DB4A0D">
            <w:pPr>
              <w:rPr>
                <w:b/>
                <w:sz w:val="24"/>
              </w:rPr>
            </w:pPr>
            <w:r w:rsidRPr="00DB4A0D">
              <w:rPr>
                <w:b/>
                <w:sz w:val="28"/>
              </w:rPr>
              <w:t>Contacts</w:t>
            </w:r>
          </w:p>
        </w:tc>
        <w:tc>
          <w:tcPr>
            <w:tcW w:w="5528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E6FBA74" w14:textId="77777777" w:rsidR="00DD4DE5" w:rsidRDefault="00DD4DE5" w:rsidP="00683776">
            <w:pPr>
              <w:rPr>
                <w:sz w:val="24"/>
              </w:rPr>
            </w:pPr>
            <w:r>
              <w:rPr>
                <w:sz w:val="24"/>
              </w:rPr>
              <w:t xml:space="preserve">Department Safety Officer: </w:t>
            </w:r>
          </w:p>
          <w:p w14:paraId="3F50C284" w14:textId="77777777" w:rsidR="00DD4DE5" w:rsidRDefault="00DD4DE5" w:rsidP="00683776">
            <w:pPr>
              <w:rPr>
                <w:sz w:val="24"/>
              </w:rPr>
            </w:pPr>
          </w:p>
          <w:p w14:paraId="18431BA5" w14:textId="77777777" w:rsidR="00DD4DE5" w:rsidRPr="003E4B1E" w:rsidRDefault="00DD4DE5">
            <w:pPr>
              <w:rPr>
                <w:sz w:val="24"/>
              </w:rPr>
            </w:pPr>
            <w:r>
              <w:rPr>
                <w:sz w:val="24"/>
              </w:rPr>
              <w:t xml:space="preserve">Divisional/ Area Safety Officer: 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1884CAD" w14:textId="77777777" w:rsidR="00C10B9F" w:rsidRDefault="00C10B9F" w:rsidP="00683776">
            <w:pPr>
              <w:rPr>
                <w:sz w:val="24"/>
              </w:rPr>
            </w:pPr>
            <w:r>
              <w:rPr>
                <w:sz w:val="24"/>
              </w:rPr>
              <w:t>TICK</w:t>
            </w:r>
          </w:p>
          <w:p w14:paraId="44F26A7B" w14:textId="77777777" w:rsidR="00DD4DE5" w:rsidRDefault="00C10B9F" w:rsidP="00683776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276DD" w:rsidRPr="003E4B1E" w14:paraId="4F432EC3" w14:textId="77777777" w:rsidTr="00F276DD">
        <w:trPr>
          <w:jc w:val="center"/>
        </w:trPr>
        <w:tc>
          <w:tcPr>
            <w:tcW w:w="836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48EAFDB1" w14:textId="77777777" w:rsidR="00F276DD" w:rsidRPr="00DB4A0D" w:rsidRDefault="00F276DD" w:rsidP="00683776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University Health &amp; Safety </w:t>
            </w:r>
          </w:p>
        </w:tc>
        <w:tc>
          <w:tcPr>
            <w:tcW w:w="9072" w:type="dxa"/>
            <w:gridSpan w:val="3"/>
            <w:tcBorders>
              <w:top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7A133E1F" w14:textId="77777777" w:rsidR="00F276DD" w:rsidRPr="00091F26" w:rsidRDefault="00F276DD" w:rsidP="00683776">
            <w:pPr>
              <w:rPr>
                <w:b/>
                <w:sz w:val="24"/>
              </w:rPr>
            </w:pPr>
            <w:r w:rsidRPr="00091F26">
              <w:rPr>
                <w:b/>
                <w:sz w:val="24"/>
              </w:rPr>
              <w:t xml:space="preserve">New members of staff and visiting workers should be provided with information on the organisation and arrangements for managing health and safety in the University </w:t>
            </w:r>
          </w:p>
        </w:tc>
      </w:tr>
      <w:tr w:rsidR="00DD4DE5" w:rsidRPr="003E4B1E" w14:paraId="557D4091" w14:textId="77777777" w:rsidTr="003F31C1">
        <w:trPr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F65C049" w14:textId="77777777" w:rsidR="00DD4DE5" w:rsidRPr="003E4B1E" w:rsidRDefault="00DD4DE5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5D8E9B5E" w14:textId="77777777" w:rsidR="00DD4DE5" w:rsidRPr="003E4B1E" w:rsidRDefault="00DD4DE5">
            <w:pPr>
              <w:rPr>
                <w:sz w:val="24"/>
              </w:rPr>
            </w:pPr>
            <w:r>
              <w:rPr>
                <w:sz w:val="24"/>
              </w:rPr>
              <w:t>General Statement of University Policy</w:t>
            </w:r>
            <w:r w:rsidR="00BC3F6A">
              <w:rPr>
                <w:sz w:val="24"/>
              </w:rPr>
              <w:t xml:space="preserve"> and management responsibilities</w:t>
            </w:r>
          </w:p>
        </w:tc>
        <w:tc>
          <w:tcPr>
            <w:tcW w:w="5528" w:type="dxa"/>
            <w:tcBorders>
              <w:right w:val="double" w:sz="4" w:space="0" w:color="auto"/>
            </w:tcBorders>
          </w:tcPr>
          <w:p w14:paraId="42EB3FBD" w14:textId="77777777" w:rsidR="00DD4DE5" w:rsidRDefault="00987C38">
            <w:pPr>
              <w:rPr>
                <w:sz w:val="24"/>
              </w:rPr>
            </w:pPr>
            <w:hyperlink r:id="rId9" w:history="1">
              <w:r w:rsidR="00BC3F6A">
                <w:rPr>
                  <w:rStyle w:val="Hyperlink"/>
                </w:rPr>
                <w:t>Health and safety policy | Safety Office (ox.ac.uk)</w:t>
              </w:r>
            </w:hyperlink>
          </w:p>
          <w:p w14:paraId="55F9004A" w14:textId="77777777" w:rsidR="00BC3F6A" w:rsidRPr="003E4B1E" w:rsidRDefault="00987C38">
            <w:pPr>
              <w:rPr>
                <w:sz w:val="24"/>
              </w:rPr>
            </w:pPr>
            <w:hyperlink r:id="rId10" w:history="1">
              <w:r w:rsidR="00BC3F6A">
                <w:rPr>
                  <w:rStyle w:val="Hyperlink"/>
                </w:rPr>
                <w:t>Health and safety management | Safety Office (ox.ac.uk)</w:t>
              </w:r>
            </w:hyperlink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4C8CED6D" w14:textId="77777777" w:rsidR="00DD4DE5" w:rsidRPr="003E4B1E" w:rsidRDefault="00DD4DE5">
            <w:pPr>
              <w:rPr>
                <w:sz w:val="24"/>
              </w:rPr>
            </w:pPr>
          </w:p>
        </w:tc>
      </w:tr>
      <w:tr w:rsidR="00DD4DE5" w:rsidRPr="003E4B1E" w14:paraId="24E094BA" w14:textId="77777777" w:rsidTr="003F31C1">
        <w:trPr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122EFF0" w14:textId="77777777" w:rsidR="00DD4DE5" w:rsidRPr="003E4B1E" w:rsidRDefault="00DD4DE5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745BAE4A" w14:textId="77777777" w:rsidR="00DD4DE5" w:rsidRPr="003E4B1E" w:rsidRDefault="00DD4DE5">
            <w:pPr>
              <w:rPr>
                <w:sz w:val="24"/>
              </w:rPr>
            </w:pPr>
            <w:r>
              <w:rPr>
                <w:sz w:val="24"/>
              </w:rPr>
              <w:t xml:space="preserve">Departmental Statement of Safety Organisation </w:t>
            </w:r>
          </w:p>
        </w:tc>
        <w:tc>
          <w:tcPr>
            <w:tcW w:w="5528" w:type="dxa"/>
            <w:tcBorders>
              <w:right w:val="double" w:sz="4" w:space="0" w:color="auto"/>
            </w:tcBorders>
          </w:tcPr>
          <w:p w14:paraId="7C3A407E" w14:textId="77777777" w:rsidR="00DD4DE5" w:rsidRPr="002C3D42" w:rsidRDefault="00BC3F6A">
            <w:pPr>
              <w:rPr>
                <w:color w:val="FF0000"/>
                <w:sz w:val="24"/>
              </w:rPr>
            </w:pP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 link</w:t>
            </w:r>
            <w:r w:rsidRPr="002C3D42">
              <w:rPr>
                <w:color w:val="FF0000"/>
                <w:sz w:val="24"/>
              </w:rPr>
              <w:t>]</w:t>
            </w:r>
          </w:p>
          <w:p w14:paraId="61C92C77" w14:textId="77777777" w:rsidR="00BC3F6A" w:rsidRPr="003E4B1E" w:rsidRDefault="00BC3F6A">
            <w:pPr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7DBBB375" w14:textId="77777777" w:rsidR="00DD4DE5" w:rsidRPr="003E4B1E" w:rsidRDefault="00DD4DE5">
            <w:pPr>
              <w:rPr>
                <w:sz w:val="24"/>
              </w:rPr>
            </w:pPr>
          </w:p>
        </w:tc>
      </w:tr>
      <w:tr w:rsidR="00DD4DE5" w:rsidRPr="003E4B1E" w14:paraId="0CD51D0B" w14:textId="77777777" w:rsidTr="003F31C1">
        <w:trPr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6B67BE9" w14:textId="77777777" w:rsidR="00DD4DE5" w:rsidRPr="003E4B1E" w:rsidRDefault="00DD4DE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1BC7967" w14:textId="77777777" w:rsidR="00DD4DE5" w:rsidRPr="003E4B1E" w:rsidRDefault="00DD4DE5">
            <w:pPr>
              <w:rPr>
                <w:sz w:val="24"/>
              </w:rPr>
            </w:pPr>
            <w:r>
              <w:rPr>
                <w:sz w:val="24"/>
              </w:rPr>
              <w:t xml:space="preserve">University Policy Statements </w:t>
            </w:r>
          </w:p>
        </w:tc>
        <w:tc>
          <w:tcPr>
            <w:tcW w:w="5528" w:type="dxa"/>
            <w:tcBorders>
              <w:bottom w:val="single" w:sz="18" w:space="0" w:color="auto"/>
              <w:right w:val="double" w:sz="4" w:space="0" w:color="auto"/>
            </w:tcBorders>
          </w:tcPr>
          <w:p w14:paraId="268A4381" w14:textId="77777777" w:rsidR="00DD4DE5" w:rsidRPr="003E4B1E" w:rsidRDefault="00987C38" w:rsidP="00683776">
            <w:pPr>
              <w:rPr>
                <w:sz w:val="24"/>
              </w:rPr>
            </w:pPr>
            <w:hyperlink r:id="rId11" w:history="1">
              <w:r w:rsidR="00BC3F6A">
                <w:rPr>
                  <w:rStyle w:val="Hyperlink"/>
                </w:rPr>
                <w:t>Topics | Safety Office (ox.ac.uk)</w:t>
              </w:r>
            </w:hyperlink>
          </w:p>
        </w:tc>
        <w:tc>
          <w:tcPr>
            <w:tcW w:w="709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14C7299" w14:textId="77777777" w:rsidR="00DD4DE5" w:rsidRPr="003E4B1E" w:rsidRDefault="00DD4DE5" w:rsidP="00683776">
            <w:pPr>
              <w:rPr>
                <w:sz w:val="24"/>
              </w:rPr>
            </w:pPr>
          </w:p>
        </w:tc>
      </w:tr>
      <w:tr w:rsidR="00F276DD" w:rsidRPr="003E4B1E" w14:paraId="59DF4780" w14:textId="77777777" w:rsidTr="00F276DD">
        <w:trPr>
          <w:jc w:val="center"/>
        </w:trPr>
        <w:tc>
          <w:tcPr>
            <w:tcW w:w="836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66C7F115" w14:textId="77777777" w:rsidR="00F276DD" w:rsidRPr="00DB4A0D" w:rsidRDefault="00F276DD" w:rsidP="00DD4DE5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Departmental Local Rules – General risks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1F78946A" w14:textId="77777777" w:rsidR="00F276DD" w:rsidRPr="00091F26" w:rsidRDefault="00F276DD">
            <w:pPr>
              <w:rPr>
                <w:b/>
                <w:sz w:val="24"/>
              </w:rPr>
            </w:pPr>
            <w:r w:rsidRPr="00091F26">
              <w:rPr>
                <w:b/>
                <w:sz w:val="24"/>
              </w:rPr>
              <w:t xml:space="preserve">Local rules will be necessary to further delineate the way work is to be conducted </w:t>
            </w:r>
          </w:p>
          <w:p w14:paraId="6FE25B8E" w14:textId="77777777" w:rsidR="00F276DD" w:rsidRPr="003E4B1E" w:rsidRDefault="00F276DD">
            <w:pPr>
              <w:rPr>
                <w:sz w:val="24"/>
              </w:rPr>
            </w:pPr>
          </w:p>
        </w:tc>
      </w:tr>
      <w:tr w:rsidR="00BC3F6A" w:rsidRPr="003E4B1E" w14:paraId="2BF5C55F" w14:textId="77777777" w:rsidTr="003F31C1">
        <w:trPr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65C6EF83" w14:textId="77777777" w:rsidR="00BC3F6A" w:rsidRDefault="00BC3F6A" w:rsidP="00DD4DE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14:paraId="1BDF51A7" w14:textId="77777777" w:rsidR="00BC3F6A" w:rsidRDefault="00DD3ACC">
            <w:pPr>
              <w:rPr>
                <w:sz w:val="24"/>
              </w:rPr>
            </w:pPr>
            <w:r>
              <w:rPr>
                <w:sz w:val="24"/>
              </w:rPr>
              <w:t xml:space="preserve">Accident, incident and near miss reporting </w:t>
            </w:r>
          </w:p>
          <w:p w14:paraId="614C3E12" w14:textId="77777777" w:rsidR="00091F26" w:rsidRPr="003E4B1E" w:rsidRDefault="00987C38">
            <w:pPr>
              <w:rPr>
                <w:sz w:val="24"/>
              </w:rPr>
            </w:pPr>
            <w:hyperlink r:id="rId12" w:history="1">
              <w:r w:rsidR="00091F26">
                <w:rPr>
                  <w:rStyle w:val="Hyperlink"/>
                </w:rPr>
                <w:t>Accident and incident reporting | Safety Office (ox.ac.uk)</w:t>
              </w:r>
            </w:hyperlink>
          </w:p>
        </w:tc>
        <w:tc>
          <w:tcPr>
            <w:tcW w:w="5528" w:type="dxa"/>
            <w:tcBorders>
              <w:right w:val="double" w:sz="4" w:space="0" w:color="auto"/>
            </w:tcBorders>
          </w:tcPr>
          <w:p w14:paraId="44F6208A" w14:textId="654F5AE7" w:rsidR="00BC3F6A" w:rsidRPr="003E4B1E" w:rsidRDefault="00692D73" w:rsidP="00692D73">
            <w:pPr>
              <w:rPr>
                <w:sz w:val="24"/>
              </w:rPr>
            </w:pPr>
            <w:r>
              <w:rPr>
                <w:sz w:val="24"/>
              </w:rPr>
              <w:t>Safety, health and environmental reports</w:t>
            </w:r>
            <w:r w:rsidR="00F5049B">
              <w:rPr>
                <w:sz w:val="24"/>
              </w:rPr>
              <w:t xml:space="preserve"> </w:t>
            </w:r>
            <w:r w:rsidR="00DD3ACC">
              <w:rPr>
                <w:sz w:val="24"/>
              </w:rPr>
              <w:t xml:space="preserve">must be </w:t>
            </w:r>
            <w:r>
              <w:rPr>
                <w:sz w:val="24"/>
              </w:rPr>
              <w:t xml:space="preserve">recorded </w:t>
            </w:r>
            <w:r w:rsidR="00DD3ACC">
              <w:rPr>
                <w:sz w:val="24"/>
              </w:rPr>
              <w:t xml:space="preserve">via the University’s online reporting system </w:t>
            </w:r>
            <w:hyperlink r:id="rId13" w:history="1">
              <w:r w:rsidR="00AD1CB7">
                <w:rPr>
                  <w:rStyle w:val="Hyperlink"/>
                </w:rPr>
                <w:t>Incident reporting and investigation | Safety Office (ox.ac.uk)</w:t>
              </w:r>
            </w:hyperlink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314B2C78" w14:textId="77777777" w:rsidR="00BC3F6A" w:rsidRPr="003E4B1E" w:rsidRDefault="00BC3F6A">
            <w:pPr>
              <w:rPr>
                <w:sz w:val="24"/>
              </w:rPr>
            </w:pPr>
          </w:p>
        </w:tc>
      </w:tr>
      <w:tr w:rsidR="00BC3F6A" w:rsidRPr="003E4B1E" w14:paraId="711C3E2F" w14:textId="77777777" w:rsidTr="003F31C1">
        <w:trPr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0EA195D2" w14:textId="77777777" w:rsidR="00BC3F6A" w:rsidRDefault="00BC3F6A" w:rsidP="00DD4DE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14:paraId="67FD57A1" w14:textId="77777777" w:rsidR="00BC3F6A" w:rsidRDefault="00C10B9F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="00DD3ACC">
              <w:rPr>
                <w:sz w:val="24"/>
              </w:rPr>
              <w:t xml:space="preserve">btaining first aid </w:t>
            </w:r>
          </w:p>
          <w:p w14:paraId="7D179A1F" w14:textId="77777777" w:rsidR="00091F26" w:rsidRPr="003E4B1E" w:rsidRDefault="00987C38">
            <w:pPr>
              <w:rPr>
                <w:sz w:val="24"/>
              </w:rPr>
            </w:pPr>
            <w:hyperlink r:id="rId14" w:history="1">
              <w:r w:rsidR="00091F26">
                <w:rPr>
                  <w:rStyle w:val="Hyperlink"/>
                </w:rPr>
                <w:t>First Aid | Safety Office (ox.ac.uk)</w:t>
              </w:r>
            </w:hyperlink>
          </w:p>
        </w:tc>
        <w:tc>
          <w:tcPr>
            <w:tcW w:w="5528" w:type="dxa"/>
            <w:tcBorders>
              <w:right w:val="double" w:sz="4" w:space="0" w:color="auto"/>
            </w:tcBorders>
          </w:tcPr>
          <w:p w14:paraId="0D8080EA" w14:textId="77777777" w:rsidR="00BC3F6A" w:rsidRDefault="00AD1CB7">
            <w:pPr>
              <w:rPr>
                <w:sz w:val="24"/>
              </w:rPr>
            </w:pPr>
            <w:r>
              <w:rPr>
                <w:sz w:val="24"/>
              </w:rPr>
              <w:t xml:space="preserve">First aiders are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>]</w:t>
            </w:r>
          </w:p>
          <w:p w14:paraId="15DE48FB" w14:textId="77777777" w:rsidR="00AD1CB7" w:rsidRDefault="00AD1CB7">
            <w:pPr>
              <w:rPr>
                <w:sz w:val="24"/>
              </w:rPr>
            </w:pPr>
            <w:r>
              <w:rPr>
                <w:sz w:val="24"/>
              </w:rPr>
              <w:t xml:space="preserve">Location of the first aid boxes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>]</w:t>
            </w:r>
            <w:r w:rsidR="00A608FF" w:rsidRPr="002C3D42">
              <w:rPr>
                <w:color w:val="FF0000"/>
                <w:sz w:val="24"/>
              </w:rPr>
              <w:t xml:space="preserve"> *</w:t>
            </w:r>
          </w:p>
          <w:p w14:paraId="0BA292F6" w14:textId="77777777" w:rsidR="00AD1CB7" w:rsidRPr="003E4B1E" w:rsidRDefault="00AD1CB7">
            <w:pPr>
              <w:rPr>
                <w:sz w:val="24"/>
              </w:rPr>
            </w:pPr>
            <w:r>
              <w:rPr>
                <w:sz w:val="24"/>
              </w:rPr>
              <w:t xml:space="preserve">Arrangements for obtaining first aid out of hours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>]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76ECAFAC" w14:textId="77777777" w:rsidR="00BC3F6A" w:rsidRPr="003E4B1E" w:rsidRDefault="00BC3F6A">
            <w:pPr>
              <w:rPr>
                <w:sz w:val="24"/>
              </w:rPr>
            </w:pPr>
          </w:p>
        </w:tc>
      </w:tr>
      <w:tr w:rsidR="00EB6466" w:rsidRPr="003E4B1E" w14:paraId="2BEEB654" w14:textId="77777777" w:rsidTr="003F31C1">
        <w:trPr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367EA511" w14:textId="77777777" w:rsidR="00EB6466" w:rsidRDefault="00EB6466" w:rsidP="00DD4DE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14:paraId="7E67E154" w14:textId="01BDC47F" w:rsidR="00EB6466" w:rsidRDefault="00EB6466">
            <w:pPr>
              <w:rPr>
                <w:sz w:val="24"/>
              </w:rPr>
            </w:pPr>
            <w:r>
              <w:rPr>
                <w:sz w:val="24"/>
              </w:rPr>
              <w:t xml:space="preserve">Welfare facilities </w:t>
            </w:r>
            <w:r w:rsidR="00B8599E">
              <w:rPr>
                <w:sz w:val="24"/>
              </w:rPr>
              <w:t xml:space="preserve">and support </w:t>
            </w:r>
          </w:p>
          <w:p w14:paraId="523161F6" w14:textId="77777777" w:rsidR="00EB6466" w:rsidRDefault="00987C38">
            <w:pPr>
              <w:rPr>
                <w:rStyle w:val="Hyperlink"/>
              </w:rPr>
            </w:pPr>
            <w:hyperlink r:id="rId15" w:history="1">
              <w:r w:rsidR="007639F3">
                <w:rPr>
                  <w:rStyle w:val="Hyperlink"/>
                </w:rPr>
                <w:t>Workplace (Health, Safety &amp; Welfare) | Safety Office (ox.ac.uk)</w:t>
              </w:r>
            </w:hyperlink>
          </w:p>
          <w:p w14:paraId="338F481B" w14:textId="042975F5" w:rsidR="00FA0A25" w:rsidRDefault="00987C38">
            <w:pPr>
              <w:rPr>
                <w:sz w:val="24"/>
              </w:rPr>
            </w:pPr>
            <w:hyperlink r:id="rId16" w:history="1">
              <w:r w:rsidR="00FA0A25">
                <w:rPr>
                  <w:rStyle w:val="Hyperlink"/>
                </w:rPr>
                <w:t>Home | Occupational Health Service (ox.ac.uk)</w:t>
              </w:r>
            </w:hyperlink>
          </w:p>
        </w:tc>
        <w:tc>
          <w:tcPr>
            <w:tcW w:w="5528" w:type="dxa"/>
            <w:tcBorders>
              <w:right w:val="double" w:sz="4" w:space="0" w:color="auto"/>
            </w:tcBorders>
          </w:tcPr>
          <w:p w14:paraId="737A8A5E" w14:textId="77777777" w:rsidR="00EB6466" w:rsidRDefault="007639F3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Arrangements </w:t>
            </w:r>
            <w:r w:rsidR="00B8599E">
              <w:rPr>
                <w:sz w:val="24"/>
              </w:rPr>
              <w:t xml:space="preserve">for welfare support </w:t>
            </w:r>
            <w:r>
              <w:rPr>
                <w:sz w:val="24"/>
              </w:rPr>
              <w:t xml:space="preserve">and location of welfare facilities: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>] *</w:t>
            </w:r>
          </w:p>
          <w:p w14:paraId="0E4E547C" w14:textId="77777777" w:rsidR="00B2685F" w:rsidRDefault="00B2685F">
            <w:pPr>
              <w:rPr>
                <w:sz w:val="24"/>
              </w:rPr>
            </w:pPr>
          </w:p>
          <w:p w14:paraId="58108710" w14:textId="77777777" w:rsidR="00B2685F" w:rsidRDefault="00B2685F">
            <w:pPr>
              <w:rPr>
                <w:sz w:val="24"/>
              </w:rPr>
            </w:pPr>
          </w:p>
          <w:p w14:paraId="468BE4DF" w14:textId="39A59F0B" w:rsidR="00B2685F" w:rsidRDefault="00B2685F">
            <w:pPr>
              <w:rPr>
                <w:sz w:val="24"/>
              </w:rPr>
            </w:pPr>
          </w:p>
          <w:p w14:paraId="21D341A3" w14:textId="77777777" w:rsidR="00987C38" w:rsidRDefault="00987C38">
            <w:pPr>
              <w:rPr>
                <w:sz w:val="24"/>
              </w:rPr>
            </w:pPr>
          </w:p>
          <w:p w14:paraId="1ACDFFDD" w14:textId="4089DF7C" w:rsidR="00B2685F" w:rsidRPr="00987C38" w:rsidRDefault="00B2685F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</w:pPr>
            <w:r w:rsidRPr="00B2685F">
              <w:rPr>
                <w:rFonts w:ascii="Calibri" w:eastAsia="Calibri" w:hAnsi="Calibri" w:cs="Calibri"/>
                <w:lang w:eastAsia="en-US"/>
              </w:rPr>
              <w:t xml:space="preserve">EAP service </w:t>
            </w:r>
            <w:hyperlink r:id="rId17" w:history="1">
              <w:r w:rsidRPr="00B2685F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eastAsia="en-GB"/>
                </w:rPr>
                <w:t>Health Assured | Staff Gateway (ox.ac.uk)</w:t>
              </w:r>
            </w:hyperlink>
            <w:bookmarkStart w:id="0" w:name="_GoBack"/>
            <w:bookmarkEnd w:id="0"/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6BDD82C5" w14:textId="77777777" w:rsidR="00EB6466" w:rsidRPr="003E4B1E" w:rsidRDefault="00EB6466">
            <w:pPr>
              <w:rPr>
                <w:sz w:val="24"/>
              </w:rPr>
            </w:pPr>
          </w:p>
        </w:tc>
      </w:tr>
      <w:tr w:rsidR="00BC3F6A" w:rsidRPr="003E4B1E" w14:paraId="20A67092" w14:textId="77777777" w:rsidTr="003F31C1">
        <w:trPr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638A9612" w14:textId="77777777" w:rsidR="00BC3F6A" w:rsidRDefault="00BC3F6A" w:rsidP="00DD4DE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14:paraId="56AC1A43" w14:textId="77777777" w:rsidR="00BC3F6A" w:rsidRDefault="00DD3ACC">
            <w:pPr>
              <w:rPr>
                <w:sz w:val="24"/>
              </w:rPr>
            </w:pPr>
            <w:r>
              <w:rPr>
                <w:sz w:val="24"/>
              </w:rPr>
              <w:t xml:space="preserve">Departmental fire precautions and procedures </w:t>
            </w:r>
          </w:p>
          <w:p w14:paraId="2378617F" w14:textId="77777777" w:rsidR="00091F26" w:rsidRPr="003E4B1E" w:rsidRDefault="00987C38">
            <w:pPr>
              <w:rPr>
                <w:sz w:val="24"/>
              </w:rPr>
            </w:pPr>
            <w:hyperlink r:id="rId18" w:history="1">
              <w:r w:rsidR="00091F26">
                <w:rPr>
                  <w:rStyle w:val="Hyperlink"/>
                </w:rPr>
                <w:t>Fire safety management | Safety Office (ox.ac.uk)</w:t>
              </w:r>
            </w:hyperlink>
          </w:p>
        </w:tc>
        <w:tc>
          <w:tcPr>
            <w:tcW w:w="5528" w:type="dxa"/>
            <w:tcBorders>
              <w:right w:val="double" w:sz="4" w:space="0" w:color="auto"/>
            </w:tcBorders>
          </w:tcPr>
          <w:p w14:paraId="5C4100DA" w14:textId="77777777" w:rsidR="00BC3F6A" w:rsidRDefault="00AD1CB7">
            <w:pPr>
              <w:rPr>
                <w:sz w:val="24"/>
              </w:rPr>
            </w:pPr>
            <w:r>
              <w:rPr>
                <w:sz w:val="24"/>
              </w:rPr>
              <w:t xml:space="preserve">Location of the fire exits </w:t>
            </w:r>
            <w:r w:rsidR="00A608FF">
              <w:rPr>
                <w:sz w:val="24"/>
              </w:rPr>
              <w:t xml:space="preserve">are </w:t>
            </w:r>
            <w:r w:rsidR="00A608FF" w:rsidRPr="002C3D42">
              <w:rPr>
                <w:color w:val="FF0000"/>
                <w:sz w:val="24"/>
              </w:rPr>
              <w:t>[</w:t>
            </w:r>
            <w:r w:rsidR="00A608FF" w:rsidRPr="002C3D42">
              <w:rPr>
                <w:i/>
                <w:color w:val="FF0000"/>
                <w:sz w:val="24"/>
              </w:rPr>
              <w:t>insert</w:t>
            </w:r>
            <w:r w:rsidR="00A608FF" w:rsidRPr="002C3D42">
              <w:rPr>
                <w:color w:val="FF0000"/>
                <w:sz w:val="24"/>
              </w:rPr>
              <w:t>] *</w:t>
            </w:r>
          </w:p>
          <w:p w14:paraId="44CAA27B" w14:textId="77777777" w:rsidR="00AD1CB7" w:rsidRDefault="00AD1CB7">
            <w:pPr>
              <w:rPr>
                <w:sz w:val="24"/>
              </w:rPr>
            </w:pPr>
            <w:r>
              <w:rPr>
                <w:sz w:val="24"/>
              </w:rPr>
              <w:t>Location of the assembly point(s)</w:t>
            </w:r>
            <w:r w:rsidR="00A608FF">
              <w:rPr>
                <w:sz w:val="24"/>
              </w:rPr>
              <w:t xml:space="preserve"> are  </w:t>
            </w:r>
            <w:r w:rsidR="00A608FF" w:rsidRPr="002C3D42">
              <w:rPr>
                <w:color w:val="FF0000"/>
                <w:sz w:val="24"/>
              </w:rPr>
              <w:t>[</w:t>
            </w:r>
            <w:r w:rsidR="00A608FF" w:rsidRPr="002C3D42">
              <w:rPr>
                <w:i/>
                <w:color w:val="FF0000"/>
                <w:sz w:val="24"/>
              </w:rPr>
              <w:t>insert</w:t>
            </w:r>
            <w:r w:rsidR="00A608FF" w:rsidRPr="002C3D42">
              <w:rPr>
                <w:color w:val="FF0000"/>
                <w:sz w:val="24"/>
              </w:rPr>
              <w:t>]*</w:t>
            </w:r>
          </w:p>
          <w:p w14:paraId="2CC8291E" w14:textId="77777777" w:rsidR="00A608FF" w:rsidRDefault="00A608FF">
            <w:pPr>
              <w:rPr>
                <w:sz w:val="24"/>
              </w:rPr>
            </w:pPr>
            <w:r>
              <w:rPr>
                <w:sz w:val="24"/>
              </w:rPr>
              <w:t xml:space="preserve">Arrangements for fire alarm testing are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>] *</w:t>
            </w:r>
          </w:p>
          <w:p w14:paraId="15DE34F9" w14:textId="77777777" w:rsidR="00A608FF" w:rsidRDefault="00A608FF">
            <w:pPr>
              <w:rPr>
                <w:sz w:val="24"/>
              </w:rPr>
            </w:pPr>
            <w:r>
              <w:rPr>
                <w:sz w:val="24"/>
              </w:rPr>
              <w:t xml:space="preserve">Locations of fire extinguishers/ other firefighting equipment are  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>] *</w:t>
            </w:r>
          </w:p>
          <w:p w14:paraId="08A2FC78" w14:textId="77777777" w:rsidR="00AD1CB7" w:rsidRPr="003E4B1E" w:rsidRDefault="00A608FF" w:rsidP="00A608FF">
            <w:pPr>
              <w:rPr>
                <w:sz w:val="24"/>
              </w:rPr>
            </w:pPr>
            <w:r>
              <w:rPr>
                <w:sz w:val="24"/>
              </w:rPr>
              <w:t xml:space="preserve">Training in the use of firefighting equipment can be obtained from  </w:t>
            </w:r>
            <w:hyperlink r:id="rId19" w:history="1">
              <w:r w:rsidR="00C10B9F">
                <w:rPr>
                  <w:rStyle w:val="Hyperlink"/>
                </w:rPr>
                <w:t>Training A-Z | Safety Office (ox.ac.uk)</w:t>
              </w:r>
            </w:hyperlink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6FBC2A0F" w14:textId="77777777" w:rsidR="00BC3F6A" w:rsidRPr="003E4B1E" w:rsidRDefault="00BC3F6A">
            <w:pPr>
              <w:rPr>
                <w:sz w:val="24"/>
              </w:rPr>
            </w:pPr>
          </w:p>
        </w:tc>
      </w:tr>
      <w:tr w:rsidR="00DD4DE5" w:rsidRPr="003E4B1E" w14:paraId="1986F0C9" w14:textId="77777777" w:rsidTr="003F31C1">
        <w:trPr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C3952E7" w14:textId="77777777" w:rsidR="00DD4DE5" w:rsidRPr="003E4B1E" w:rsidRDefault="00DD4DE5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2E2E34CC" w14:textId="77777777" w:rsidR="00DD4DE5" w:rsidRDefault="00C10B9F">
            <w:pPr>
              <w:rPr>
                <w:sz w:val="24"/>
              </w:rPr>
            </w:pPr>
            <w:r>
              <w:rPr>
                <w:sz w:val="24"/>
              </w:rPr>
              <w:t>Display Screen Equipment (DSE)</w:t>
            </w:r>
          </w:p>
          <w:p w14:paraId="3DAC3786" w14:textId="77777777" w:rsidR="00C10B9F" w:rsidRDefault="00C10B9F">
            <w:pPr>
              <w:rPr>
                <w:sz w:val="24"/>
              </w:rPr>
            </w:pPr>
          </w:p>
          <w:p w14:paraId="12DAD91D" w14:textId="77777777" w:rsidR="00C10B9F" w:rsidRDefault="00C10B9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[applicable to computer users]</w:t>
            </w:r>
          </w:p>
          <w:p w14:paraId="70C7E14F" w14:textId="77777777" w:rsidR="00091F26" w:rsidRDefault="00987C38">
            <w:hyperlink r:id="rId20" w:history="1">
              <w:r w:rsidR="00091F26">
                <w:rPr>
                  <w:rStyle w:val="Hyperlink"/>
                </w:rPr>
                <w:t>Display screen equipment | Safety Office (ox.ac.uk)</w:t>
              </w:r>
            </w:hyperlink>
          </w:p>
          <w:p w14:paraId="1D3A16F2" w14:textId="26CD5C53" w:rsidR="00C10B9F" w:rsidRPr="003E4B1E" w:rsidRDefault="00987C38" w:rsidP="007639F3">
            <w:pPr>
              <w:rPr>
                <w:sz w:val="24"/>
              </w:rPr>
            </w:pPr>
            <w:hyperlink r:id="rId21" w:history="1">
              <w:r w:rsidR="00091F26" w:rsidRPr="00634BCE">
                <w:rPr>
                  <w:rStyle w:val="Hyperlink"/>
                  <w:sz w:val="24"/>
                </w:rPr>
                <w:t>Home | Occupational Health Service (ox.ac.uk)</w:t>
              </w:r>
            </w:hyperlink>
          </w:p>
        </w:tc>
        <w:tc>
          <w:tcPr>
            <w:tcW w:w="5528" w:type="dxa"/>
            <w:tcBorders>
              <w:right w:val="double" w:sz="4" w:space="0" w:color="auto"/>
            </w:tcBorders>
          </w:tcPr>
          <w:p w14:paraId="588EF936" w14:textId="77777777" w:rsidR="00DD4DE5" w:rsidRDefault="004F3BBF" w:rsidP="00B56D8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Arrangements for </w:t>
            </w:r>
            <w:r w:rsidR="00634BCE">
              <w:rPr>
                <w:sz w:val="24"/>
              </w:rPr>
              <w:t>undertaking</w:t>
            </w:r>
            <w:r>
              <w:rPr>
                <w:sz w:val="24"/>
              </w:rPr>
              <w:t xml:space="preserve"> DSE assessments are: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 xml:space="preserve">insert </w:t>
            </w:r>
            <w:r w:rsidR="00634BCE" w:rsidRPr="002C3D42">
              <w:rPr>
                <w:i/>
                <w:color w:val="FF0000"/>
                <w:sz w:val="24"/>
              </w:rPr>
              <w:t>either online programme or by nominated person(s)</w:t>
            </w:r>
            <w:r w:rsidR="00634BCE" w:rsidRPr="002C3D42">
              <w:rPr>
                <w:color w:val="FF0000"/>
                <w:sz w:val="24"/>
              </w:rPr>
              <w:t>]</w:t>
            </w:r>
          </w:p>
          <w:p w14:paraId="7FFB6867" w14:textId="7939BD21" w:rsidR="008B6A57" w:rsidRDefault="00634BCE" w:rsidP="00B56D80">
            <w:pPr>
              <w:rPr>
                <w:sz w:val="24"/>
              </w:rPr>
            </w:pPr>
            <w:r>
              <w:rPr>
                <w:sz w:val="24"/>
              </w:rPr>
              <w:t xml:space="preserve">DSE assessor(s) are: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>]</w:t>
            </w:r>
          </w:p>
          <w:p w14:paraId="37199D84" w14:textId="6CBC949C" w:rsidR="00634BCE" w:rsidRPr="008B6A57" w:rsidRDefault="008B6A57" w:rsidP="008B6A57">
            <w:pPr>
              <w:tabs>
                <w:tab w:val="left" w:pos="127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ab/>
            </w:r>
          </w:p>
          <w:p w14:paraId="6AE124D0" w14:textId="77777777" w:rsidR="00091F26" w:rsidRDefault="00634BCE" w:rsidP="00B56D80">
            <w:pPr>
              <w:rPr>
                <w:sz w:val="24"/>
              </w:rPr>
            </w:pPr>
            <w:r>
              <w:rPr>
                <w:sz w:val="24"/>
              </w:rPr>
              <w:t>Provide information on: the correct set up of DSE equipment and work statio</w:t>
            </w:r>
            <w:r w:rsidR="00091F26">
              <w:rPr>
                <w:sz w:val="24"/>
              </w:rPr>
              <w:t>n</w:t>
            </w:r>
            <w:r w:rsidR="002C3D42">
              <w:rPr>
                <w:sz w:val="24"/>
              </w:rPr>
              <w:t xml:space="preserve">: </w:t>
            </w:r>
            <w:r w:rsidR="002C3D42" w:rsidRPr="002C3D42">
              <w:rPr>
                <w:color w:val="FF0000"/>
                <w:sz w:val="24"/>
              </w:rPr>
              <w:t>[</w:t>
            </w:r>
            <w:r w:rsidR="002C3D42" w:rsidRPr="002C3D42">
              <w:rPr>
                <w:i/>
                <w:color w:val="FF0000"/>
                <w:sz w:val="24"/>
              </w:rPr>
              <w:t>insert</w:t>
            </w:r>
            <w:r w:rsidR="002C3D42">
              <w:rPr>
                <w:i/>
                <w:color w:val="FF0000"/>
                <w:sz w:val="24"/>
              </w:rPr>
              <w:t xml:space="preserve"> link</w:t>
            </w:r>
            <w:r w:rsidR="002C3D42" w:rsidRPr="002C3D42">
              <w:rPr>
                <w:color w:val="FF0000"/>
                <w:sz w:val="24"/>
              </w:rPr>
              <w:t>]</w:t>
            </w:r>
          </w:p>
          <w:p w14:paraId="5A4E20E5" w14:textId="77777777" w:rsidR="00634BCE" w:rsidRDefault="00091F26" w:rsidP="00B56D80">
            <w:pPr>
              <w:rPr>
                <w:sz w:val="24"/>
              </w:rPr>
            </w:pPr>
            <w:r>
              <w:rPr>
                <w:sz w:val="24"/>
              </w:rPr>
              <w:t>Arranges for eye tests</w:t>
            </w:r>
            <w:r w:rsidR="00634B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are: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>]</w:t>
            </w:r>
          </w:p>
          <w:p w14:paraId="0250C93C" w14:textId="77777777" w:rsidR="00634BCE" w:rsidRPr="003E4B1E" w:rsidRDefault="00634BCE" w:rsidP="00091F26">
            <w:pPr>
              <w:rPr>
                <w:sz w:val="24"/>
              </w:rPr>
            </w:pPr>
            <w:r>
              <w:rPr>
                <w:sz w:val="24"/>
              </w:rPr>
              <w:t xml:space="preserve">Procedures for referral to the Occupational Health Service are: 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 xml:space="preserve">] </w:t>
            </w:r>
            <w:r w:rsidRPr="002C3D42">
              <w:rPr>
                <w:color w:val="FF0000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7044C6AE" w14:textId="77777777" w:rsidR="00DD4DE5" w:rsidRPr="003E4B1E" w:rsidRDefault="00DD4DE5" w:rsidP="00B56D80">
            <w:pPr>
              <w:rPr>
                <w:sz w:val="24"/>
              </w:rPr>
            </w:pPr>
          </w:p>
        </w:tc>
      </w:tr>
      <w:tr w:rsidR="00C10B9F" w:rsidRPr="003E4B1E" w14:paraId="1C3B305E" w14:textId="77777777" w:rsidTr="003F31C1">
        <w:trPr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8D004E4" w14:textId="77777777" w:rsidR="00C10B9F" w:rsidRPr="003E4B1E" w:rsidRDefault="00C10B9F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0F588FAC" w14:textId="77777777" w:rsidR="00C10B9F" w:rsidRDefault="00C10B9F">
            <w:pPr>
              <w:rPr>
                <w:sz w:val="24"/>
              </w:rPr>
            </w:pPr>
            <w:r>
              <w:rPr>
                <w:sz w:val="24"/>
              </w:rPr>
              <w:t xml:space="preserve">Out of hours working </w:t>
            </w:r>
          </w:p>
          <w:p w14:paraId="538C8217" w14:textId="77777777" w:rsidR="00091F26" w:rsidRDefault="00987C38">
            <w:pPr>
              <w:rPr>
                <w:sz w:val="24"/>
              </w:rPr>
            </w:pPr>
            <w:hyperlink r:id="rId22" w:history="1">
              <w:r w:rsidR="00091F26">
                <w:rPr>
                  <w:rStyle w:val="Hyperlink"/>
                </w:rPr>
                <w:t>Risk assessment | Safety Office (ox.ac.uk)</w:t>
              </w:r>
            </w:hyperlink>
          </w:p>
        </w:tc>
        <w:tc>
          <w:tcPr>
            <w:tcW w:w="5528" w:type="dxa"/>
            <w:tcBorders>
              <w:right w:val="double" w:sz="4" w:space="0" w:color="auto"/>
            </w:tcBorders>
          </w:tcPr>
          <w:p w14:paraId="50678692" w14:textId="77777777" w:rsidR="00C10B9F" w:rsidRDefault="003F31C1" w:rsidP="00B56D80">
            <w:pPr>
              <w:rPr>
                <w:sz w:val="24"/>
              </w:rPr>
            </w:pPr>
            <w:r>
              <w:rPr>
                <w:sz w:val="24"/>
              </w:rPr>
              <w:t xml:space="preserve">Access and security arrangements are: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>]</w:t>
            </w:r>
          </w:p>
          <w:p w14:paraId="2EA25D31" w14:textId="77777777" w:rsidR="003F31C1" w:rsidRPr="002C3D42" w:rsidRDefault="003F31C1" w:rsidP="00B56D8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Restricted activities/ areas are: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>]</w:t>
            </w:r>
          </w:p>
          <w:p w14:paraId="25DDE596" w14:textId="77777777" w:rsidR="00C10B9F" w:rsidRPr="003E4B1E" w:rsidRDefault="003F31C1" w:rsidP="003F31C1">
            <w:pPr>
              <w:rPr>
                <w:sz w:val="24"/>
              </w:rPr>
            </w:pPr>
            <w:r>
              <w:rPr>
                <w:sz w:val="24"/>
              </w:rPr>
              <w:t xml:space="preserve">To summon assistance out of hours: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>]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4CBD7B97" w14:textId="77777777" w:rsidR="00C10B9F" w:rsidRPr="003E4B1E" w:rsidRDefault="00C10B9F" w:rsidP="00B56D80">
            <w:pPr>
              <w:rPr>
                <w:sz w:val="24"/>
              </w:rPr>
            </w:pPr>
          </w:p>
        </w:tc>
      </w:tr>
      <w:tr w:rsidR="00C10B9F" w:rsidRPr="003E4B1E" w14:paraId="1F9C1161" w14:textId="77777777" w:rsidTr="00F5049B">
        <w:trPr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nil"/>
            </w:tcBorders>
            <w:shd w:val="clear" w:color="auto" w:fill="F2F2F2" w:themeFill="background1" w:themeFillShade="F2"/>
          </w:tcPr>
          <w:p w14:paraId="25BB37D4" w14:textId="77777777" w:rsidR="00C10B9F" w:rsidRPr="003E4B1E" w:rsidRDefault="00C10B9F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A5983E7" w14:textId="77777777" w:rsidR="00C10B9F" w:rsidRDefault="00C10B9F">
            <w:pPr>
              <w:rPr>
                <w:sz w:val="24"/>
              </w:rPr>
            </w:pPr>
            <w:r w:rsidRPr="00C10B9F">
              <w:rPr>
                <w:sz w:val="24"/>
              </w:rPr>
              <w:t>Manual handling</w:t>
            </w:r>
          </w:p>
          <w:p w14:paraId="7725FE1F" w14:textId="77777777" w:rsidR="00634BCE" w:rsidRDefault="00987C38">
            <w:pPr>
              <w:rPr>
                <w:sz w:val="24"/>
              </w:rPr>
            </w:pPr>
            <w:hyperlink r:id="rId23" w:history="1">
              <w:r w:rsidR="00091F26">
                <w:rPr>
                  <w:rStyle w:val="Hyperlink"/>
                </w:rPr>
                <w:t>Manual handling | Safety Office (ox.ac.uk)</w:t>
              </w:r>
            </w:hyperlink>
          </w:p>
        </w:tc>
        <w:tc>
          <w:tcPr>
            <w:tcW w:w="5528" w:type="dxa"/>
            <w:tcBorders>
              <w:right w:val="double" w:sz="4" w:space="0" w:color="auto"/>
            </w:tcBorders>
          </w:tcPr>
          <w:p w14:paraId="0792D6DD" w14:textId="77777777" w:rsidR="00C10B9F" w:rsidRDefault="003F31C1" w:rsidP="00B56D80">
            <w:pPr>
              <w:rPr>
                <w:sz w:val="24"/>
              </w:rPr>
            </w:pPr>
            <w:r>
              <w:rPr>
                <w:sz w:val="24"/>
              </w:rPr>
              <w:t>High risk lifting/handling tasks are:</w:t>
            </w:r>
            <w:r w:rsidR="004F3BBF">
              <w:rPr>
                <w:sz w:val="24"/>
              </w:rPr>
              <w:t xml:space="preserve"> </w:t>
            </w:r>
            <w:r w:rsidR="004F3BBF" w:rsidRPr="002C3D42">
              <w:rPr>
                <w:color w:val="FF0000"/>
                <w:sz w:val="24"/>
              </w:rPr>
              <w:t>[</w:t>
            </w:r>
            <w:r w:rsidR="004F3BBF" w:rsidRPr="002C3D42">
              <w:rPr>
                <w:i/>
                <w:color w:val="FF0000"/>
                <w:sz w:val="24"/>
              </w:rPr>
              <w:t>insert</w:t>
            </w:r>
            <w:r w:rsidR="004F3BBF" w:rsidRPr="002C3D42">
              <w:rPr>
                <w:color w:val="FF0000"/>
                <w:sz w:val="24"/>
              </w:rPr>
              <w:t>]</w:t>
            </w:r>
          </w:p>
          <w:p w14:paraId="27498978" w14:textId="77777777" w:rsidR="003F31C1" w:rsidRDefault="003F31C1" w:rsidP="00B56D80">
            <w:pPr>
              <w:rPr>
                <w:sz w:val="24"/>
              </w:rPr>
            </w:pPr>
            <w:r>
              <w:rPr>
                <w:sz w:val="24"/>
              </w:rPr>
              <w:t>Departmental manual handling assessor(s) is/are:</w:t>
            </w:r>
            <w:r w:rsidR="004F3BBF">
              <w:rPr>
                <w:sz w:val="24"/>
              </w:rPr>
              <w:t xml:space="preserve"> </w:t>
            </w:r>
            <w:r w:rsidR="004F3BBF" w:rsidRPr="002C3D42">
              <w:rPr>
                <w:color w:val="FF0000"/>
                <w:sz w:val="24"/>
              </w:rPr>
              <w:t>[</w:t>
            </w:r>
            <w:r w:rsidR="004F3BBF" w:rsidRPr="002C3D42">
              <w:rPr>
                <w:i/>
                <w:color w:val="FF0000"/>
                <w:sz w:val="24"/>
              </w:rPr>
              <w:t>insert</w:t>
            </w:r>
            <w:r w:rsidR="004F3BBF" w:rsidRPr="002C3D42">
              <w:rPr>
                <w:color w:val="FF0000"/>
                <w:sz w:val="24"/>
              </w:rPr>
              <w:t xml:space="preserve">] </w:t>
            </w:r>
            <w:r w:rsidRPr="002C3D42">
              <w:rPr>
                <w:color w:val="FF0000"/>
                <w:sz w:val="24"/>
              </w:rPr>
              <w:t xml:space="preserve"> </w:t>
            </w:r>
          </w:p>
          <w:p w14:paraId="4B2B8860" w14:textId="77777777" w:rsidR="003F31C1" w:rsidRDefault="003F31C1" w:rsidP="00B56D80">
            <w:pPr>
              <w:rPr>
                <w:sz w:val="24"/>
              </w:rPr>
            </w:pPr>
            <w:r>
              <w:rPr>
                <w:sz w:val="24"/>
              </w:rPr>
              <w:t>Outline the importance of correct lifting procedures, use of handling/lifting aids and defect reporting</w:t>
            </w:r>
            <w:r w:rsidR="004F3BBF">
              <w:rPr>
                <w:sz w:val="24"/>
              </w:rPr>
              <w:t>:</w:t>
            </w:r>
            <w:r>
              <w:rPr>
                <w:sz w:val="24"/>
              </w:rPr>
              <w:t xml:space="preserve">  </w:t>
            </w:r>
            <w:r w:rsidR="004F3BBF" w:rsidRPr="002C3D42">
              <w:rPr>
                <w:color w:val="FF0000"/>
                <w:sz w:val="24"/>
              </w:rPr>
              <w:t>[</w:t>
            </w:r>
            <w:r w:rsidR="004F3BBF" w:rsidRPr="002C3D42">
              <w:rPr>
                <w:i/>
                <w:color w:val="FF0000"/>
                <w:sz w:val="24"/>
              </w:rPr>
              <w:t>insert</w:t>
            </w:r>
            <w:r w:rsidR="004F3BBF" w:rsidRPr="002C3D42">
              <w:rPr>
                <w:color w:val="FF0000"/>
                <w:sz w:val="24"/>
              </w:rPr>
              <w:t>]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601BA529" w14:textId="77777777" w:rsidR="00C10B9F" w:rsidRPr="003E4B1E" w:rsidRDefault="00C10B9F" w:rsidP="00B56D80">
            <w:pPr>
              <w:rPr>
                <w:sz w:val="24"/>
              </w:rPr>
            </w:pPr>
          </w:p>
        </w:tc>
      </w:tr>
      <w:tr w:rsidR="00692D73" w:rsidRPr="003E4B1E" w14:paraId="30E736F5" w14:textId="77777777" w:rsidTr="00F5049B">
        <w:trPr>
          <w:jc w:val="center"/>
        </w:trPr>
        <w:tc>
          <w:tcPr>
            <w:tcW w:w="836" w:type="dxa"/>
            <w:tcBorders>
              <w:top w:val="nil"/>
              <w:left w:val="double" w:sz="4" w:space="0" w:color="auto"/>
              <w:bottom w:val="single" w:sz="18" w:space="0" w:color="000000"/>
            </w:tcBorders>
            <w:shd w:val="clear" w:color="auto" w:fill="F2F2F2" w:themeFill="background1" w:themeFillShade="F2"/>
          </w:tcPr>
          <w:p w14:paraId="415376E7" w14:textId="77777777" w:rsidR="00692D73" w:rsidRPr="003E4B1E" w:rsidRDefault="00692D73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0EC0B30A" w14:textId="6DD71B32" w:rsidR="00692D73" w:rsidRDefault="00692D73">
            <w:pPr>
              <w:rPr>
                <w:sz w:val="24"/>
              </w:rPr>
            </w:pPr>
            <w:r>
              <w:rPr>
                <w:sz w:val="24"/>
              </w:rPr>
              <w:t>Waste management</w:t>
            </w:r>
          </w:p>
          <w:p w14:paraId="3A054C64" w14:textId="686AF098" w:rsidR="00EB6466" w:rsidRPr="00C10B9F" w:rsidRDefault="00987C38">
            <w:pPr>
              <w:rPr>
                <w:sz w:val="24"/>
              </w:rPr>
            </w:pPr>
            <w:hyperlink r:id="rId24" w:history="1">
              <w:r w:rsidR="007639F3">
                <w:rPr>
                  <w:rStyle w:val="Hyperlink"/>
                </w:rPr>
                <w:t>Safety Office | Safety Office (ox.ac.uk)</w:t>
              </w:r>
            </w:hyperlink>
          </w:p>
        </w:tc>
        <w:tc>
          <w:tcPr>
            <w:tcW w:w="5528" w:type="dxa"/>
            <w:tcBorders>
              <w:right w:val="double" w:sz="4" w:space="0" w:color="auto"/>
            </w:tcBorders>
          </w:tcPr>
          <w:p w14:paraId="78507550" w14:textId="1FBD703B" w:rsidR="00692D73" w:rsidRDefault="00692D73" w:rsidP="00B56D8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Procedures for handling and storing different waste streams:</w:t>
            </w:r>
            <w:r w:rsidR="00F5049B">
              <w:rPr>
                <w:sz w:val="24"/>
              </w:rPr>
              <w:t xml:space="preserve"> </w:t>
            </w:r>
            <w:r w:rsidR="00F5049B" w:rsidRPr="00F5049B">
              <w:rPr>
                <w:color w:val="FF0000"/>
                <w:sz w:val="24"/>
              </w:rPr>
              <w:t>[</w:t>
            </w:r>
            <w:r w:rsidR="00F5049B" w:rsidRPr="00F5049B">
              <w:rPr>
                <w:i/>
                <w:color w:val="FF0000"/>
                <w:sz w:val="24"/>
              </w:rPr>
              <w:t>insert</w:t>
            </w:r>
            <w:r w:rsidR="00F5049B" w:rsidRPr="00F5049B">
              <w:rPr>
                <w:color w:val="FF0000"/>
                <w:sz w:val="24"/>
              </w:rPr>
              <w:t>]</w:t>
            </w:r>
          </w:p>
          <w:p w14:paraId="41B167DD" w14:textId="5F928191" w:rsidR="00692D73" w:rsidRDefault="00692D73" w:rsidP="00B56D80">
            <w:pPr>
              <w:rPr>
                <w:sz w:val="24"/>
              </w:rPr>
            </w:pPr>
            <w:r>
              <w:rPr>
                <w:sz w:val="24"/>
              </w:rPr>
              <w:t>Further information can be received from:</w:t>
            </w:r>
            <w:r w:rsidR="007639F3" w:rsidRPr="00F5049B">
              <w:rPr>
                <w:color w:val="FF0000"/>
                <w:sz w:val="24"/>
              </w:rPr>
              <w:t xml:space="preserve"> [</w:t>
            </w:r>
            <w:r w:rsidR="007639F3" w:rsidRPr="00F5049B">
              <w:rPr>
                <w:i/>
                <w:color w:val="FF0000"/>
                <w:sz w:val="24"/>
              </w:rPr>
              <w:t>insert</w:t>
            </w:r>
            <w:r w:rsidR="007639F3" w:rsidRPr="00F5049B">
              <w:rPr>
                <w:color w:val="FF0000"/>
                <w:sz w:val="24"/>
              </w:rPr>
              <w:t>]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4DEA4F0B" w14:textId="77777777" w:rsidR="00692D73" w:rsidRPr="003E4B1E" w:rsidRDefault="00692D73" w:rsidP="00B56D80">
            <w:pPr>
              <w:rPr>
                <w:sz w:val="24"/>
              </w:rPr>
            </w:pPr>
          </w:p>
        </w:tc>
      </w:tr>
      <w:tr w:rsidR="003421E8" w:rsidRPr="003E4B1E" w14:paraId="0E2FA4EF" w14:textId="77777777" w:rsidTr="00F5049B">
        <w:trPr>
          <w:trHeight w:val="675"/>
          <w:jc w:val="center"/>
        </w:trPr>
        <w:tc>
          <w:tcPr>
            <w:tcW w:w="836" w:type="dxa"/>
            <w:vMerge w:val="restart"/>
            <w:tcBorders>
              <w:top w:val="single" w:sz="18" w:space="0" w:color="000000"/>
              <w:lef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3134264D" w14:textId="77777777" w:rsidR="003421E8" w:rsidRPr="00DB4A0D" w:rsidRDefault="003421E8" w:rsidP="00DD3ACC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Departmental Local Rules – Specific risks</w:t>
            </w:r>
          </w:p>
        </w:tc>
        <w:tc>
          <w:tcPr>
            <w:tcW w:w="9072" w:type="dxa"/>
            <w:gridSpan w:val="3"/>
            <w:tcBorders>
              <w:top w:val="single" w:sz="18" w:space="0" w:color="auto"/>
              <w:right w:val="double" w:sz="4" w:space="0" w:color="auto"/>
            </w:tcBorders>
          </w:tcPr>
          <w:p w14:paraId="38AE34E2" w14:textId="77777777" w:rsidR="003421E8" w:rsidRPr="003421E8" w:rsidRDefault="003421E8" w:rsidP="00683776">
            <w:pPr>
              <w:rPr>
                <w:b/>
                <w:sz w:val="24"/>
              </w:rPr>
            </w:pPr>
            <w:r w:rsidRPr="003421E8">
              <w:rPr>
                <w:b/>
                <w:sz w:val="24"/>
              </w:rPr>
              <w:t>Other high risk areas of the department should be highlighted</w:t>
            </w:r>
          </w:p>
        </w:tc>
      </w:tr>
      <w:tr w:rsidR="003421E8" w:rsidRPr="003E4B1E" w14:paraId="00176A7B" w14:textId="77777777" w:rsidTr="0006602B">
        <w:trPr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4D72EB4" w14:textId="77777777" w:rsidR="003421E8" w:rsidRPr="003E4B1E" w:rsidRDefault="003421E8">
            <w:pPr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" w:space="0" w:color="auto"/>
            </w:tcBorders>
          </w:tcPr>
          <w:p w14:paraId="5E278CF9" w14:textId="77777777" w:rsidR="003421E8" w:rsidRPr="002C3D42" w:rsidRDefault="003421E8" w:rsidP="003421E8">
            <w:pPr>
              <w:rPr>
                <w:color w:val="FF0000"/>
                <w:sz w:val="24"/>
              </w:rPr>
            </w:pP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 relevant high risk areas  such as containment laboratories, radiation ‘hot rooms’, workshops</w:t>
            </w:r>
            <w:r w:rsidRPr="002C3D42">
              <w:rPr>
                <w:color w:val="FF0000"/>
                <w:sz w:val="24"/>
              </w:rPr>
              <w:t>]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E5827A4" w14:textId="55A1A9F2" w:rsidR="003421E8" w:rsidRPr="002C3D42" w:rsidRDefault="003421E8" w:rsidP="00D73780">
            <w:pPr>
              <w:rPr>
                <w:color w:val="FF0000"/>
                <w:sz w:val="24"/>
              </w:rPr>
            </w:pP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 arrangements for access, risk assessment, local rules</w:t>
            </w:r>
            <w:r w:rsidR="00EB6466">
              <w:rPr>
                <w:i/>
                <w:color w:val="FF0000"/>
                <w:sz w:val="24"/>
              </w:rPr>
              <w:t>,</w:t>
            </w:r>
            <w:r w:rsidRPr="002C3D42">
              <w:rPr>
                <w:i/>
                <w:color w:val="FF0000"/>
                <w:sz w:val="24"/>
              </w:rPr>
              <w:t xml:space="preserve"> training</w:t>
            </w:r>
            <w:r w:rsidR="00EB6466">
              <w:rPr>
                <w:i/>
                <w:color w:val="FF0000"/>
                <w:sz w:val="24"/>
              </w:rPr>
              <w:t xml:space="preserve"> and emergency procedure</w:t>
            </w:r>
            <w:r w:rsidRPr="002C3D42">
              <w:rPr>
                <w:i/>
                <w:color w:val="FF0000"/>
                <w:sz w:val="24"/>
              </w:rPr>
              <w:t xml:space="preserve">] </w:t>
            </w:r>
          </w:p>
          <w:p w14:paraId="06F589BC" w14:textId="77777777" w:rsidR="003421E8" w:rsidRPr="002C3D42" w:rsidRDefault="003421E8" w:rsidP="00D73780">
            <w:pPr>
              <w:rPr>
                <w:color w:val="FF0000"/>
                <w:sz w:val="24"/>
              </w:rPr>
            </w:pPr>
          </w:p>
          <w:p w14:paraId="7F1C2550" w14:textId="77777777" w:rsidR="003421E8" w:rsidRPr="002C3D42" w:rsidRDefault="003421E8" w:rsidP="00D73780">
            <w:pPr>
              <w:rPr>
                <w:color w:val="FF0000"/>
                <w:sz w:val="24"/>
              </w:rPr>
            </w:pPr>
          </w:p>
          <w:p w14:paraId="75D065F2" w14:textId="77777777" w:rsidR="003421E8" w:rsidRPr="002C3D42" w:rsidRDefault="003421E8" w:rsidP="00D73780">
            <w:pPr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</w:tcPr>
          <w:p w14:paraId="56E3E6BB" w14:textId="77777777" w:rsidR="003421E8" w:rsidRDefault="003421E8" w:rsidP="00D73780">
            <w:pPr>
              <w:rPr>
                <w:sz w:val="24"/>
              </w:rPr>
            </w:pPr>
          </w:p>
        </w:tc>
      </w:tr>
      <w:tr w:rsidR="003421E8" w:rsidRPr="003E4B1E" w14:paraId="7F63AD43" w14:textId="77777777" w:rsidTr="0006602B">
        <w:trPr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D5C9C4B" w14:textId="77777777" w:rsidR="003421E8" w:rsidRPr="003E4B1E" w:rsidRDefault="003421E8">
            <w:pPr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2" w:space="0" w:color="auto"/>
            </w:tcBorders>
          </w:tcPr>
          <w:p w14:paraId="5579552E" w14:textId="24F8AC05" w:rsidR="003421E8" w:rsidRPr="002C3D42" w:rsidRDefault="003421E8">
            <w:pPr>
              <w:rPr>
                <w:color w:val="FF0000"/>
                <w:sz w:val="24"/>
              </w:rPr>
            </w:pP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 relevant high risk activities such as laser use, machinery use, chemical</w:t>
            </w:r>
            <w:r w:rsidR="00EB6466">
              <w:rPr>
                <w:i/>
                <w:color w:val="FF0000"/>
                <w:sz w:val="24"/>
              </w:rPr>
              <w:t xml:space="preserve"> handling</w:t>
            </w:r>
            <w:r w:rsidR="008B6A57">
              <w:rPr>
                <w:i/>
                <w:color w:val="FF0000"/>
                <w:sz w:val="24"/>
              </w:rPr>
              <w:t>, lone working</w:t>
            </w:r>
            <w:r w:rsidRPr="002C3D42">
              <w:rPr>
                <w:color w:val="FF0000"/>
                <w:sz w:val="24"/>
              </w:rPr>
              <w:t>]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14:paraId="2AC5BB93" w14:textId="127712F5" w:rsidR="003421E8" w:rsidRPr="002C3D42" w:rsidRDefault="003421E8" w:rsidP="003421E8">
            <w:pPr>
              <w:rPr>
                <w:color w:val="FF0000"/>
                <w:sz w:val="24"/>
              </w:rPr>
            </w:pP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 xml:space="preserve">Insert arrangements for </w:t>
            </w:r>
            <w:r w:rsidR="00EB6466">
              <w:rPr>
                <w:i/>
                <w:color w:val="FF0000"/>
                <w:sz w:val="24"/>
              </w:rPr>
              <w:t>risk assessment, local rules,</w:t>
            </w:r>
            <w:r w:rsidRPr="002C3D42">
              <w:rPr>
                <w:i/>
                <w:color w:val="FF0000"/>
                <w:sz w:val="24"/>
              </w:rPr>
              <w:t xml:space="preserve"> training</w:t>
            </w:r>
            <w:r w:rsidR="00EB6466">
              <w:rPr>
                <w:i/>
                <w:color w:val="FF0000"/>
                <w:sz w:val="24"/>
              </w:rPr>
              <w:t xml:space="preserve"> and emergency procedures including spillage procedures</w:t>
            </w:r>
            <w:r w:rsidR="008B6A57">
              <w:rPr>
                <w:i/>
                <w:color w:val="FF0000"/>
                <w:sz w:val="24"/>
              </w:rPr>
              <w:t>, needlestick</w:t>
            </w:r>
            <w:r w:rsidRPr="002C3D42">
              <w:rPr>
                <w:i/>
                <w:color w:val="FF0000"/>
                <w:sz w:val="24"/>
              </w:rPr>
              <w:t xml:space="preserve">] </w:t>
            </w:r>
          </w:p>
          <w:p w14:paraId="7EB9C586" w14:textId="77777777" w:rsidR="003421E8" w:rsidRPr="002C3D42" w:rsidRDefault="003421E8" w:rsidP="00D73780">
            <w:pPr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7DB9EB1" w14:textId="77777777" w:rsidR="003421E8" w:rsidRDefault="003421E8" w:rsidP="00D73780">
            <w:pPr>
              <w:rPr>
                <w:sz w:val="24"/>
              </w:rPr>
            </w:pPr>
          </w:p>
        </w:tc>
      </w:tr>
      <w:tr w:rsidR="002C3D42" w:rsidRPr="003E4B1E" w14:paraId="3C9DFD17" w14:textId="77777777" w:rsidTr="00D51537">
        <w:trPr>
          <w:jc w:val="center"/>
        </w:trPr>
        <w:tc>
          <w:tcPr>
            <w:tcW w:w="836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2DFACFB0" w14:textId="77777777" w:rsidR="002C3D42" w:rsidRPr="002C3D42" w:rsidRDefault="002C3D42" w:rsidP="002C3D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3D42">
              <w:rPr>
                <w:b/>
                <w:sz w:val="28"/>
                <w:szCs w:val="28"/>
              </w:rPr>
              <w:t>Additional training</w:t>
            </w:r>
          </w:p>
          <w:p w14:paraId="09FE5F98" w14:textId="77777777" w:rsidR="002C3D42" w:rsidRPr="002C3D42" w:rsidRDefault="002C3D42" w:rsidP="002C3D42">
            <w:pPr>
              <w:ind w:left="113" w:right="113"/>
              <w:rPr>
                <w:b/>
                <w:sz w:val="28"/>
                <w:szCs w:val="28"/>
              </w:rPr>
            </w:pPr>
          </w:p>
          <w:p w14:paraId="7EA5F6B9" w14:textId="77777777" w:rsidR="002C3D42" w:rsidRDefault="002C3D42" w:rsidP="002C3D42">
            <w:pPr>
              <w:ind w:left="113" w:right="113"/>
              <w:rPr>
                <w:sz w:val="24"/>
              </w:rPr>
            </w:pPr>
          </w:p>
          <w:p w14:paraId="3FF7135D" w14:textId="77777777" w:rsidR="002C3D42" w:rsidRPr="003E4B1E" w:rsidRDefault="002C3D42" w:rsidP="002C3D42">
            <w:pPr>
              <w:ind w:left="113" w:right="113"/>
              <w:rPr>
                <w:sz w:val="24"/>
              </w:rPr>
            </w:pPr>
          </w:p>
        </w:tc>
        <w:tc>
          <w:tcPr>
            <w:tcW w:w="9072" w:type="dxa"/>
            <w:gridSpan w:val="3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04AEAFE1" w14:textId="77777777" w:rsidR="002C3D42" w:rsidRPr="002C3D42" w:rsidRDefault="002C3D42" w:rsidP="002C3D42">
            <w:pPr>
              <w:rPr>
                <w:b/>
                <w:sz w:val="24"/>
              </w:rPr>
            </w:pPr>
            <w:r w:rsidRPr="002C3D42">
              <w:rPr>
                <w:b/>
                <w:sz w:val="24"/>
              </w:rPr>
              <w:t>Supervisors should identify the training requirements of those they supervise and ensure their attendance</w:t>
            </w:r>
            <w:r w:rsidRPr="002C3D42">
              <w:rPr>
                <w:b/>
              </w:rPr>
              <w:t xml:space="preserve"> </w:t>
            </w:r>
          </w:p>
        </w:tc>
      </w:tr>
      <w:tr w:rsidR="003421E8" w:rsidRPr="003E4B1E" w14:paraId="50F02266" w14:textId="77777777" w:rsidTr="0006602B">
        <w:trPr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4033798" w14:textId="77777777" w:rsidR="003421E8" w:rsidRDefault="003421E8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14:paraId="5A788CB2" w14:textId="27AC2635" w:rsidR="003421E8" w:rsidRPr="003E4B1E" w:rsidRDefault="002C3D42" w:rsidP="00692D73">
            <w:pPr>
              <w:rPr>
                <w:sz w:val="24"/>
              </w:rPr>
            </w:pPr>
            <w:r>
              <w:rPr>
                <w:sz w:val="24"/>
              </w:rPr>
              <w:t>Identify role specific training</w:t>
            </w:r>
            <w:r w:rsidR="00EB6466">
              <w:rPr>
                <w:sz w:val="24"/>
              </w:rPr>
              <w:t xml:space="preserve"> and equipment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5DBA77A2" w14:textId="77777777" w:rsidR="00930007" w:rsidRDefault="00930007" w:rsidP="00D73780">
            <w:pPr>
              <w:rPr>
                <w:sz w:val="24"/>
              </w:rPr>
            </w:pPr>
            <w:r>
              <w:rPr>
                <w:sz w:val="24"/>
              </w:rPr>
              <w:t>Provided by:</w:t>
            </w:r>
          </w:p>
          <w:p w14:paraId="558C5C10" w14:textId="77777777" w:rsidR="002C3D42" w:rsidRDefault="002C3D42" w:rsidP="00D73780">
            <w:pPr>
              <w:rPr>
                <w:sz w:val="24"/>
              </w:rPr>
            </w:pPr>
            <w:r>
              <w:rPr>
                <w:sz w:val="24"/>
              </w:rPr>
              <w:t xml:space="preserve">Safety Office:   </w:t>
            </w:r>
            <w:hyperlink r:id="rId25" w:history="1">
              <w:r w:rsidR="00930007" w:rsidRPr="00930007">
                <w:rPr>
                  <w:rStyle w:val="Hyperlink"/>
                  <w:sz w:val="24"/>
                </w:rPr>
                <w:t>Training A-Z | Safety Office (ox.ac.uk)</w:t>
              </w:r>
            </w:hyperlink>
            <w:r>
              <w:rPr>
                <w:sz w:val="24"/>
              </w:rPr>
              <w:t xml:space="preserve">    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 xml:space="preserve">]  </w:t>
            </w:r>
          </w:p>
          <w:p w14:paraId="04B4C654" w14:textId="77777777" w:rsidR="002C3D42" w:rsidRDefault="002C3D42" w:rsidP="00D73780">
            <w:pPr>
              <w:rPr>
                <w:sz w:val="24"/>
              </w:rPr>
            </w:pPr>
            <w:r>
              <w:rPr>
                <w:sz w:val="24"/>
              </w:rPr>
              <w:t xml:space="preserve">Other: for example locally delivered/arranged  training 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 xml:space="preserve">]  </w:t>
            </w:r>
          </w:p>
          <w:p w14:paraId="18EDDF13" w14:textId="699CF3E6" w:rsidR="002C3D42" w:rsidRDefault="002C3D42" w:rsidP="007639F3">
            <w:pPr>
              <w:rPr>
                <w:sz w:val="24"/>
              </w:rPr>
            </w:pPr>
            <w:r>
              <w:rPr>
                <w:sz w:val="24"/>
              </w:rPr>
              <w:t xml:space="preserve">On the job: </w:t>
            </w:r>
            <w:r w:rsidRPr="002C3D42">
              <w:rPr>
                <w:color w:val="FF0000"/>
                <w:sz w:val="24"/>
              </w:rPr>
              <w:t>[</w:t>
            </w:r>
            <w:r w:rsidRPr="002C3D42">
              <w:rPr>
                <w:i/>
                <w:color w:val="FF0000"/>
                <w:sz w:val="24"/>
              </w:rPr>
              <w:t>insert</w:t>
            </w:r>
            <w:r w:rsidRPr="002C3D42">
              <w:rPr>
                <w:color w:val="FF0000"/>
                <w:sz w:val="24"/>
              </w:rPr>
              <w:t xml:space="preserve">]  </w:t>
            </w:r>
          </w:p>
        </w:tc>
        <w:tc>
          <w:tcPr>
            <w:tcW w:w="709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893960B" w14:textId="77777777" w:rsidR="003421E8" w:rsidRDefault="003421E8" w:rsidP="00D73780">
            <w:pPr>
              <w:rPr>
                <w:sz w:val="24"/>
              </w:rPr>
            </w:pPr>
          </w:p>
        </w:tc>
      </w:tr>
      <w:tr w:rsidR="002C3D42" w:rsidRPr="003E4B1E" w14:paraId="61A3406C" w14:textId="77777777" w:rsidTr="00953251">
        <w:trPr>
          <w:trHeight w:val="547"/>
          <w:jc w:val="center"/>
        </w:trPr>
        <w:tc>
          <w:tcPr>
            <w:tcW w:w="3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7648D61" w14:textId="77777777" w:rsidR="002C3D42" w:rsidRPr="00DB4A0D" w:rsidRDefault="002C3D42" w:rsidP="003E4B1E">
            <w:pPr>
              <w:rPr>
                <w:b/>
                <w:sz w:val="24"/>
              </w:rPr>
            </w:pPr>
            <w:r w:rsidRPr="00DB4A0D">
              <w:rPr>
                <w:b/>
                <w:sz w:val="24"/>
              </w:rPr>
              <w:t>Date: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7909269" w14:textId="77777777" w:rsidR="0006602B" w:rsidRDefault="002C3D42" w:rsidP="003E4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Supervisor’s </w:t>
            </w:r>
            <w:r w:rsidR="0006602B">
              <w:rPr>
                <w:b/>
                <w:sz w:val="24"/>
              </w:rPr>
              <w:t>name:</w:t>
            </w:r>
          </w:p>
          <w:p w14:paraId="604DAD9E" w14:textId="77777777" w:rsidR="002C3D42" w:rsidRDefault="002C3D42" w:rsidP="003E4B1E">
            <w:pPr>
              <w:rPr>
                <w:b/>
                <w:sz w:val="24"/>
              </w:rPr>
            </w:pPr>
          </w:p>
          <w:p w14:paraId="1F0A80AF" w14:textId="77777777" w:rsidR="0006602B" w:rsidRPr="0006602B" w:rsidRDefault="0006602B" w:rsidP="0006602B">
            <w:pPr>
              <w:rPr>
                <w:b/>
                <w:sz w:val="24"/>
              </w:rPr>
            </w:pPr>
            <w:r w:rsidRPr="0006602B">
              <w:rPr>
                <w:b/>
                <w:sz w:val="24"/>
              </w:rPr>
              <w:t>Supervisor’s signature:</w:t>
            </w:r>
          </w:p>
          <w:p w14:paraId="70F77DD5" w14:textId="77777777" w:rsidR="0006602B" w:rsidRPr="00DB4A0D" w:rsidRDefault="0006602B" w:rsidP="003E4B1E">
            <w:pPr>
              <w:rPr>
                <w:b/>
                <w:sz w:val="24"/>
              </w:rPr>
            </w:pPr>
          </w:p>
        </w:tc>
      </w:tr>
      <w:tr w:rsidR="002C3D42" w:rsidRPr="003E4B1E" w14:paraId="52E6F722" w14:textId="77777777" w:rsidTr="009B559B">
        <w:trPr>
          <w:trHeight w:val="547"/>
          <w:jc w:val="center"/>
        </w:trPr>
        <w:tc>
          <w:tcPr>
            <w:tcW w:w="3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EEB6CBD" w14:textId="77777777" w:rsidR="002C3D42" w:rsidRPr="00DB4A0D" w:rsidRDefault="002C3D42" w:rsidP="003E4B1E">
            <w:pPr>
              <w:rPr>
                <w:b/>
                <w:sz w:val="24"/>
              </w:rPr>
            </w:pPr>
            <w:r w:rsidRPr="00DB4A0D">
              <w:rPr>
                <w:b/>
                <w:sz w:val="24"/>
              </w:rPr>
              <w:t>Date: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8B77204" w14:textId="77777777" w:rsidR="0006602B" w:rsidRDefault="0006602B" w:rsidP="000660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Employee’s  name</w:t>
            </w:r>
            <w:r w:rsidRPr="00DB4A0D">
              <w:rPr>
                <w:b/>
                <w:sz w:val="24"/>
              </w:rPr>
              <w:t>:</w:t>
            </w:r>
          </w:p>
          <w:p w14:paraId="709DD7BF" w14:textId="77777777" w:rsidR="0006602B" w:rsidRDefault="0006602B" w:rsidP="003E4B1E">
            <w:pPr>
              <w:rPr>
                <w:b/>
                <w:sz w:val="24"/>
              </w:rPr>
            </w:pPr>
          </w:p>
          <w:p w14:paraId="726AA17C" w14:textId="77777777" w:rsidR="002C3D42" w:rsidRDefault="002C3D42" w:rsidP="003E4B1E">
            <w:pPr>
              <w:rPr>
                <w:b/>
                <w:sz w:val="24"/>
              </w:rPr>
            </w:pPr>
            <w:r w:rsidRPr="00DB4A0D">
              <w:rPr>
                <w:b/>
                <w:sz w:val="24"/>
              </w:rPr>
              <w:t>Employee’s signature:</w:t>
            </w:r>
          </w:p>
          <w:p w14:paraId="7FC20FD9" w14:textId="77777777" w:rsidR="0006602B" w:rsidRPr="00DB4A0D" w:rsidRDefault="0006602B" w:rsidP="003E4B1E">
            <w:pPr>
              <w:rPr>
                <w:b/>
                <w:sz w:val="24"/>
              </w:rPr>
            </w:pPr>
          </w:p>
        </w:tc>
      </w:tr>
    </w:tbl>
    <w:p w14:paraId="188FE95E" w14:textId="77777777" w:rsidR="007639F3" w:rsidRDefault="007639F3" w:rsidP="00DB4A0D">
      <w:pPr>
        <w:rPr>
          <w:b/>
          <w:sz w:val="28"/>
          <w:szCs w:val="28"/>
        </w:rPr>
      </w:pPr>
    </w:p>
    <w:p w14:paraId="02B8DA21" w14:textId="159F3A65" w:rsidR="00A608FF" w:rsidRPr="003421E8" w:rsidRDefault="00A608FF" w:rsidP="00DB4A0D">
      <w:pPr>
        <w:rPr>
          <w:b/>
          <w:sz w:val="28"/>
          <w:szCs w:val="28"/>
        </w:rPr>
      </w:pPr>
      <w:r w:rsidRPr="00F5049B">
        <w:rPr>
          <w:b/>
          <w:sz w:val="28"/>
          <w:szCs w:val="28"/>
        </w:rPr>
        <w:t xml:space="preserve">*Inductees </w:t>
      </w:r>
      <w:r w:rsidR="00F276DD" w:rsidRPr="003421E8">
        <w:rPr>
          <w:b/>
          <w:sz w:val="28"/>
          <w:szCs w:val="28"/>
        </w:rPr>
        <w:t>to</w:t>
      </w:r>
      <w:r w:rsidRPr="003421E8">
        <w:rPr>
          <w:b/>
          <w:sz w:val="28"/>
          <w:szCs w:val="28"/>
        </w:rPr>
        <w:t xml:space="preserve"> be shown these locations </w:t>
      </w:r>
    </w:p>
    <w:sectPr w:rsidR="00A608FF" w:rsidRPr="003421E8" w:rsidSect="009D2750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9D4DF" w14:textId="77777777" w:rsidR="00930007" w:rsidRDefault="00930007" w:rsidP="00930007">
      <w:pPr>
        <w:spacing w:after="0" w:line="240" w:lineRule="auto"/>
      </w:pPr>
      <w:r>
        <w:separator/>
      </w:r>
    </w:p>
  </w:endnote>
  <w:endnote w:type="continuationSeparator" w:id="0">
    <w:p w14:paraId="636AC72D" w14:textId="77777777" w:rsidR="00930007" w:rsidRDefault="00930007" w:rsidP="009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A19D" w14:textId="78CE9A7B" w:rsidR="00930007" w:rsidRDefault="00930007" w:rsidP="00930007">
    <w:pPr>
      <w:pStyle w:val="Footer"/>
      <w:ind w:left="720"/>
    </w:pPr>
    <w:r>
      <w:tab/>
    </w:r>
    <w:r w:rsidR="00893AA6">
      <w:tab/>
      <w:t xml:space="preserve">  </w:t>
    </w:r>
    <w:r w:rsidR="00B8599E">
      <w:t>05</w:t>
    </w:r>
    <w:r w:rsidR="00893AA6">
      <w:t>/0</w:t>
    </w:r>
    <w:r w:rsidR="00B8599E">
      <w:t>7</w:t>
    </w:r>
    <w:r w:rsidR="00893AA6"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7C384" w14:textId="77777777" w:rsidR="00930007" w:rsidRDefault="00930007" w:rsidP="00930007">
      <w:pPr>
        <w:spacing w:after="0" w:line="240" w:lineRule="auto"/>
      </w:pPr>
      <w:r>
        <w:separator/>
      </w:r>
    </w:p>
  </w:footnote>
  <w:footnote w:type="continuationSeparator" w:id="0">
    <w:p w14:paraId="70CF667C" w14:textId="77777777" w:rsidR="00930007" w:rsidRDefault="00930007" w:rsidP="00930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F3352"/>
    <w:multiLevelType w:val="multilevel"/>
    <w:tmpl w:val="0E74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A8"/>
    <w:rsid w:val="0006602B"/>
    <w:rsid w:val="00091F26"/>
    <w:rsid w:val="00094C6E"/>
    <w:rsid w:val="000D2FEB"/>
    <w:rsid w:val="002069A2"/>
    <w:rsid w:val="00251234"/>
    <w:rsid w:val="0027462A"/>
    <w:rsid w:val="002C3D42"/>
    <w:rsid w:val="003421E8"/>
    <w:rsid w:val="003E4B1E"/>
    <w:rsid w:val="003F31C1"/>
    <w:rsid w:val="00466A3A"/>
    <w:rsid w:val="00472842"/>
    <w:rsid w:val="00482929"/>
    <w:rsid w:val="004A2E52"/>
    <w:rsid w:val="004F3BBF"/>
    <w:rsid w:val="004F40C3"/>
    <w:rsid w:val="005938EC"/>
    <w:rsid w:val="00634BCE"/>
    <w:rsid w:val="00683776"/>
    <w:rsid w:val="00692D73"/>
    <w:rsid w:val="006F2BBC"/>
    <w:rsid w:val="00705220"/>
    <w:rsid w:val="007639F3"/>
    <w:rsid w:val="00763B34"/>
    <w:rsid w:val="00765E62"/>
    <w:rsid w:val="00772006"/>
    <w:rsid w:val="00776D4C"/>
    <w:rsid w:val="00876BA8"/>
    <w:rsid w:val="00893AA6"/>
    <w:rsid w:val="008B6A57"/>
    <w:rsid w:val="008E223C"/>
    <w:rsid w:val="00930007"/>
    <w:rsid w:val="00987C38"/>
    <w:rsid w:val="009D04A5"/>
    <w:rsid w:val="009D0A7B"/>
    <w:rsid w:val="009D2750"/>
    <w:rsid w:val="00A462F1"/>
    <w:rsid w:val="00A608FF"/>
    <w:rsid w:val="00A91BA2"/>
    <w:rsid w:val="00AD1CB7"/>
    <w:rsid w:val="00B2685F"/>
    <w:rsid w:val="00B56D80"/>
    <w:rsid w:val="00B82AAA"/>
    <w:rsid w:val="00B8599E"/>
    <w:rsid w:val="00BC3F6A"/>
    <w:rsid w:val="00C10B9F"/>
    <w:rsid w:val="00C1238C"/>
    <w:rsid w:val="00CD5B58"/>
    <w:rsid w:val="00D73780"/>
    <w:rsid w:val="00DB4A0D"/>
    <w:rsid w:val="00DD3ACC"/>
    <w:rsid w:val="00DD4DE5"/>
    <w:rsid w:val="00E45E02"/>
    <w:rsid w:val="00EB6466"/>
    <w:rsid w:val="00F276DD"/>
    <w:rsid w:val="00F5049B"/>
    <w:rsid w:val="00F94756"/>
    <w:rsid w:val="00F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7C6300"/>
  <w15:docId w15:val="{96805B48-065F-45A8-8C3E-F85D246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D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B1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007"/>
  </w:style>
  <w:style w:type="paragraph" w:styleId="Footer">
    <w:name w:val="footer"/>
    <w:basedOn w:val="Normal"/>
    <w:link w:val="FooterChar"/>
    <w:uiPriority w:val="99"/>
    <w:unhideWhenUsed/>
    <w:rsid w:val="00930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007"/>
  </w:style>
  <w:style w:type="character" w:styleId="CommentReference">
    <w:name w:val="annotation reference"/>
    <w:basedOn w:val="DefaultParagraphFont"/>
    <w:uiPriority w:val="99"/>
    <w:semiHidden/>
    <w:unhideWhenUsed/>
    <w:rsid w:val="00CD5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.admin.ox.ac.uk/induction-training" TargetMode="External"/><Relationship Id="rId13" Type="http://schemas.openxmlformats.org/officeDocument/2006/relationships/hyperlink" Target="https://safety.admin.ox.ac.uk/incident-reporting" TargetMode="External"/><Relationship Id="rId18" Type="http://schemas.openxmlformats.org/officeDocument/2006/relationships/hyperlink" Target="https://safety.admin.ox.ac.uk/fire-safety-management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occupationalhealth.admin.ox.ac.uk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afety.web.ox.ac.uk/accident-reporting" TargetMode="External"/><Relationship Id="rId17" Type="http://schemas.openxmlformats.org/officeDocument/2006/relationships/hyperlink" Target="https://staff.admin.ox.ac.uk/health-assured-eap" TargetMode="External"/><Relationship Id="rId25" Type="http://schemas.openxmlformats.org/officeDocument/2006/relationships/hyperlink" Target="https://safety.web.ox.ac.uk/training-a-z" TargetMode="External"/><Relationship Id="rId2" Type="http://schemas.openxmlformats.org/officeDocument/2006/relationships/styles" Target="styles.xml"/><Relationship Id="rId16" Type="http://schemas.openxmlformats.org/officeDocument/2006/relationships/hyperlink" Target="https://occupationalhealth.admin.ox.ac.uk/" TargetMode="External"/><Relationship Id="rId20" Type="http://schemas.openxmlformats.org/officeDocument/2006/relationships/hyperlink" Target="https://safety.admin.ox.ac.uk/display-screen-equip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ty.admin.ox.ac.uk/topics" TargetMode="External"/><Relationship Id="rId24" Type="http://schemas.openxmlformats.org/officeDocument/2006/relationships/hyperlink" Target="https://safety.admin.ox.ac.uk/our-activit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fety.admin.ox.ac.uk/workplace" TargetMode="External"/><Relationship Id="rId23" Type="http://schemas.openxmlformats.org/officeDocument/2006/relationships/hyperlink" Target="https://safety.admin.ox.ac.uk/manual-handl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afety.admin.ox.ac.uk/health-safety-management" TargetMode="External"/><Relationship Id="rId19" Type="http://schemas.openxmlformats.org/officeDocument/2006/relationships/hyperlink" Target="https://safety.admin.ox.ac.uk/training-a-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ty.admin.ox.ac.uk/health-and-safety-policy" TargetMode="External"/><Relationship Id="rId14" Type="http://schemas.openxmlformats.org/officeDocument/2006/relationships/hyperlink" Target="https://safety.web.ox.ac.uk/first-aid" TargetMode="External"/><Relationship Id="rId22" Type="http://schemas.openxmlformats.org/officeDocument/2006/relationships/hyperlink" Target="https://safety.web.ox.ac.uk/risk-assessmen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Burn</dc:creator>
  <cp:lastModifiedBy>Christine Williams</cp:lastModifiedBy>
  <cp:revision>7</cp:revision>
  <cp:lastPrinted>2021-11-29T16:32:00Z</cp:lastPrinted>
  <dcterms:created xsi:type="dcterms:W3CDTF">2023-07-05T07:26:00Z</dcterms:created>
  <dcterms:modified xsi:type="dcterms:W3CDTF">2023-07-05T09:04:00Z</dcterms:modified>
</cp:coreProperties>
</file>